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BFC21" w14:textId="77777777" w:rsidR="0087490F" w:rsidRPr="003E49B1" w:rsidRDefault="0087490F" w:rsidP="0087490F">
      <w:pPr>
        <w:pStyle w:val="Nessunaspaziatura"/>
        <w:rPr>
          <w:b/>
          <w:color w:val="FF0000"/>
          <w:sz w:val="32"/>
          <w:szCs w:val="32"/>
        </w:rPr>
      </w:pPr>
      <w:r w:rsidRPr="003E49B1">
        <w:rPr>
          <w:b/>
          <w:color w:val="FF0000"/>
          <w:sz w:val="32"/>
          <w:szCs w:val="32"/>
        </w:rPr>
        <w:t xml:space="preserve">Condizioni di partecipazione al seminario </w:t>
      </w:r>
    </w:p>
    <w:p w14:paraId="481451AF" w14:textId="00D3C12F" w:rsidR="0087490F" w:rsidRPr="00926385" w:rsidRDefault="0087490F" w:rsidP="0087490F">
      <w:pPr>
        <w:pStyle w:val="Nessunaspaziatura"/>
        <w:rPr>
          <w:i/>
          <w:sz w:val="32"/>
          <w:szCs w:val="32"/>
        </w:rPr>
      </w:pPr>
      <w:r w:rsidRPr="003E49B1">
        <w:rPr>
          <w:sz w:val="32"/>
          <w:szCs w:val="32"/>
        </w:rPr>
        <w:t>N</w:t>
      </w:r>
      <w:r w:rsidR="00CF71B2">
        <w:rPr>
          <w:sz w:val="32"/>
          <w:szCs w:val="32"/>
        </w:rPr>
        <w:t>uove indicazioni in materia di a</w:t>
      </w:r>
      <w:r w:rsidRPr="003E49B1">
        <w:rPr>
          <w:sz w:val="32"/>
          <w:szCs w:val="32"/>
        </w:rPr>
        <w:t>nticorr</w:t>
      </w:r>
      <w:r w:rsidR="00D81ADA" w:rsidRPr="003E49B1">
        <w:rPr>
          <w:sz w:val="32"/>
          <w:szCs w:val="32"/>
        </w:rPr>
        <w:t>uzione</w:t>
      </w:r>
      <w:r w:rsidR="00CF71B2">
        <w:rPr>
          <w:sz w:val="32"/>
          <w:szCs w:val="32"/>
        </w:rPr>
        <w:t xml:space="preserve"> e trasparenza</w:t>
      </w:r>
      <w:r w:rsidR="00D81ADA" w:rsidRPr="003E49B1">
        <w:rPr>
          <w:sz w:val="32"/>
          <w:szCs w:val="32"/>
        </w:rPr>
        <w:t xml:space="preserve">. </w:t>
      </w:r>
      <w:r w:rsidRPr="00926385">
        <w:rPr>
          <w:i/>
          <w:sz w:val="32"/>
          <w:szCs w:val="32"/>
        </w:rPr>
        <w:t>Aggiornamento 2015 al Piano Nazionale Anticorruzione</w:t>
      </w:r>
    </w:p>
    <w:p w14:paraId="4E8E7C4B" w14:textId="77777777" w:rsidR="006476CA" w:rsidRPr="003E49B1" w:rsidRDefault="006476CA" w:rsidP="006476CA">
      <w:pPr>
        <w:pStyle w:val="Nessunaspaziatura"/>
        <w:rPr>
          <w:sz w:val="24"/>
          <w:szCs w:val="24"/>
        </w:rPr>
      </w:pPr>
      <w:r w:rsidRPr="003E49B1">
        <w:rPr>
          <w:sz w:val="24"/>
          <w:szCs w:val="24"/>
        </w:rPr>
        <w:t>Genova, 4 dicembre 2015</w:t>
      </w:r>
    </w:p>
    <w:p w14:paraId="4B431B4B" w14:textId="77777777" w:rsidR="00214A2C" w:rsidRDefault="00214A2C" w:rsidP="0087490F">
      <w:pPr>
        <w:pStyle w:val="Nessunaspaziatura"/>
        <w:rPr>
          <w:szCs w:val="24"/>
        </w:rPr>
      </w:pPr>
    </w:p>
    <w:p w14:paraId="687AE21D" w14:textId="77777777" w:rsidR="006476CA" w:rsidRPr="00926385" w:rsidRDefault="006476CA" w:rsidP="006476CA">
      <w:pPr>
        <w:pStyle w:val="Nessunaspaziatura"/>
        <w:rPr>
          <w:b/>
          <w:color w:val="FF0000"/>
        </w:rPr>
      </w:pPr>
      <w:r w:rsidRPr="00926385">
        <w:rPr>
          <w:b/>
          <w:color w:val="FF0000"/>
        </w:rPr>
        <w:t xml:space="preserve">Iscrizione </w:t>
      </w:r>
    </w:p>
    <w:p w14:paraId="4D415285" w14:textId="77777777" w:rsidR="0087490F" w:rsidRPr="003E49B1" w:rsidRDefault="0087490F" w:rsidP="006476CA">
      <w:pPr>
        <w:pStyle w:val="Nessunaspaziatura"/>
        <w:jc w:val="both"/>
      </w:pPr>
      <w:r w:rsidRPr="003E49B1">
        <w:t xml:space="preserve">L’iscrizione al seminario si intende perfezionata con la ricezione del modulo </w:t>
      </w:r>
      <w:r w:rsidR="00D81ADA" w:rsidRPr="003E49B1">
        <w:t xml:space="preserve">di iscrizione </w:t>
      </w:r>
      <w:r w:rsidR="0069576B">
        <w:t xml:space="preserve">allegato </w:t>
      </w:r>
      <w:r w:rsidRPr="003E49B1">
        <w:t xml:space="preserve">correttamente compilato e inviato via email all’indirizzo di posta elettronica </w:t>
      </w:r>
      <w:hyperlink r:id="rId8" w:history="1">
        <w:r w:rsidRPr="003E49B1">
          <w:rPr>
            <w:rStyle w:val="Collegamentoipertestuale"/>
          </w:rPr>
          <w:t>farericerca@gmail.com</w:t>
        </w:r>
      </w:hyperlink>
      <w:r w:rsidRPr="003E49B1">
        <w:t xml:space="preserve">. La segreteria organizzativa </w:t>
      </w:r>
      <w:proofErr w:type="gramStart"/>
      <w:r w:rsidRPr="003E49B1">
        <w:t>provvederà a</w:t>
      </w:r>
      <w:r w:rsidR="00AE67CB">
        <w:t>d</w:t>
      </w:r>
      <w:r w:rsidRPr="003E49B1">
        <w:t xml:space="preserve"> inviare</w:t>
      </w:r>
      <w:proofErr w:type="gramEnd"/>
      <w:r w:rsidRPr="003E49B1">
        <w:t xml:space="preserve"> conferma dell’avvenuta iscrizione. </w:t>
      </w:r>
    </w:p>
    <w:p w14:paraId="5E0785F1" w14:textId="77777777" w:rsidR="0087490F" w:rsidRPr="003E49B1" w:rsidRDefault="0087490F" w:rsidP="006476CA">
      <w:pPr>
        <w:pStyle w:val="Nessunaspaziatura"/>
        <w:jc w:val="both"/>
      </w:pPr>
    </w:p>
    <w:p w14:paraId="61AA4F48" w14:textId="77777777" w:rsidR="0087490F" w:rsidRPr="00926385" w:rsidRDefault="0087490F" w:rsidP="006476CA">
      <w:pPr>
        <w:pStyle w:val="Nessunaspaziatura"/>
        <w:jc w:val="both"/>
        <w:rPr>
          <w:b/>
          <w:color w:val="FF0000"/>
        </w:rPr>
      </w:pPr>
      <w:r w:rsidRPr="00926385">
        <w:rPr>
          <w:b/>
          <w:color w:val="FF0000"/>
        </w:rPr>
        <w:t xml:space="preserve">Quota di partecipazione </w:t>
      </w:r>
    </w:p>
    <w:p w14:paraId="5DB06A1A" w14:textId="77777777" w:rsidR="00AE67CB" w:rsidRDefault="00D81ADA" w:rsidP="006476CA">
      <w:pPr>
        <w:pStyle w:val="Nessunaspaziatura"/>
        <w:jc w:val="both"/>
      </w:pPr>
      <w:r w:rsidRPr="003E49B1">
        <w:t>La q</w:t>
      </w:r>
      <w:r w:rsidR="003549C8" w:rsidRPr="003E49B1">
        <w:t xml:space="preserve">uota di partecipazione individuale </w:t>
      </w:r>
      <w:r w:rsidRPr="003E49B1">
        <w:t>ammonta a</w:t>
      </w:r>
      <w:r w:rsidR="003549C8" w:rsidRPr="003E49B1">
        <w:t xml:space="preserve"> e</w:t>
      </w:r>
      <w:r w:rsidR="0087490F" w:rsidRPr="003E49B1">
        <w:t xml:space="preserve">uro </w:t>
      </w:r>
      <w:proofErr w:type="gramStart"/>
      <w:r w:rsidR="0087490F" w:rsidRPr="003E49B1">
        <w:t xml:space="preserve">100,00 </w:t>
      </w:r>
      <w:r w:rsidRPr="003E49B1">
        <w:t>più Iva</w:t>
      </w:r>
      <w:proofErr w:type="gramEnd"/>
      <w:r w:rsidR="0087490F" w:rsidRPr="003E49B1">
        <w:t xml:space="preserve"> se dovuta. </w:t>
      </w:r>
      <w:r w:rsidR="003549C8" w:rsidRPr="003E49B1">
        <w:t xml:space="preserve">È previsto uno sconto del 25% (su tutte le quote) per l’iscrizione </w:t>
      </w:r>
      <w:r w:rsidR="006476CA" w:rsidRPr="003E49B1">
        <w:t xml:space="preserve">plurima </w:t>
      </w:r>
      <w:r w:rsidR="003549C8" w:rsidRPr="003E49B1">
        <w:t>di più partecipanti appartenenti al medesimo ente.</w:t>
      </w:r>
      <w:r w:rsidR="006476CA" w:rsidRPr="003E49B1">
        <w:t xml:space="preserve"> La quota è da intendersi al netto delle spese accessorie (bolli, bonifico bancario ecc). </w:t>
      </w:r>
    </w:p>
    <w:p w14:paraId="53E34554" w14:textId="77777777" w:rsidR="0087490F" w:rsidRPr="003E49B1" w:rsidRDefault="0087490F" w:rsidP="006476CA">
      <w:pPr>
        <w:pStyle w:val="Nessunaspaziatura"/>
        <w:jc w:val="both"/>
      </w:pPr>
      <w:r w:rsidRPr="00AE67CB">
        <w:rPr>
          <w:u w:val="single"/>
        </w:rPr>
        <w:t xml:space="preserve">Se la fattura è intestata </w:t>
      </w:r>
      <w:proofErr w:type="gramStart"/>
      <w:r w:rsidRPr="00AE67CB">
        <w:rPr>
          <w:u w:val="single"/>
        </w:rPr>
        <w:t>ad</w:t>
      </w:r>
      <w:proofErr w:type="gramEnd"/>
      <w:r w:rsidRPr="00AE67CB">
        <w:rPr>
          <w:u w:val="single"/>
        </w:rPr>
        <w:t xml:space="preserve"> un Ente</w:t>
      </w:r>
      <w:r w:rsidR="004F3868" w:rsidRPr="00AE67CB">
        <w:rPr>
          <w:u w:val="single"/>
        </w:rPr>
        <w:t xml:space="preserve"> Pubblico, la quota è esente Iva</w:t>
      </w:r>
      <w:r w:rsidRPr="003E49B1">
        <w:t xml:space="preserve">, ai sensi dell’art. 10 </w:t>
      </w:r>
      <w:r w:rsidR="006476CA" w:rsidRPr="003E49B1">
        <w:t>del DPR</w:t>
      </w:r>
      <w:r w:rsidRPr="003E49B1">
        <w:t xml:space="preserve"> </w:t>
      </w:r>
      <w:r w:rsidR="006476CA" w:rsidRPr="003E49B1">
        <w:t xml:space="preserve">n. </w:t>
      </w:r>
      <w:r w:rsidRPr="003E49B1">
        <w:t>633/</w:t>
      </w:r>
      <w:r w:rsidR="003549C8" w:rsidRPr="003E49B1">
        <w:t>19</w:t>
      </w:r>
      <w:r w:rsidRPr="003E49B1">
        <w:t xml:space="preserve">72 </w:t>
      </w:r>
      <w:r w:rsidR="003549C8" w:rsidRPr="003E49B1">
        <w:t xml:space="preserve">come integrato dall’art. 14, comma </w:t>
      </w:r>
      <w:proofErr w:type="gramStart"/>
      <w:r w:rsidR="003549C8" w:rsidRPr="003E49B1">
        <w:t>10</w:t>
      </w:r>
      <w:proofErr w:type="gramEnd"/>
      <w:r w:rsidR="003549C8" w:rsidRPr="003E49B1">
        <w:t xml:space="preserve"> della legge </w:t>
      </w:r>
      <w:r w:rsidR="006476CA" w:rsidRPr="003E49B1">
        <w:t xml:space="preserve">n. </w:t>
      </w:r>
      <w:r w:rsidR="004F3868">
        <w:t>537/</w:t>
      </w:r>
      <w:r w:rsidR="003549C8" w:rsidRPr="003E49B1">
        <w:t>1993</w:t>
      </w:r>
      <w:r w:rsidRPr="003E49B1">
        <w:t>).</w:t>
      </w:r>
    </w:p>
    <w:p w14:paraId="50E79835" w14:textId="77777777" w:rsidR="00214A2C" w:rsidRPr="003E49B1" w:rsidRDefault="00214A2C" w:rsidP="006476CA">
      <w:pPr>
        <w:pStyle w:val="Nessunaspaziatura"/>
        <w:jc w:val="both"/>
      </w:pPr>
    </w:p>
    <w:p w14:paraId="5FC70A49" w14:textId="77777777" w:rsidR="0087490F" w:rsidRPr="00926385" w:rsidRDefault="0087490F" w:rsidP="006476CA">
      <w:pPr>
        <w:pStyle w:val="Nessunaspaziatura"/>
        <w:jc w:val="both"/>
        <w:rPr>
          <w:b/>
          <w:color w:val="FF0000"/>
        </w:rPr>
      </w:pPr>
      <w:proofErr w:type="gramStart"/>
      <w:r w:rsidRPr="00926385">
        <w:rPr>
          <w:b/>
          <w:color w:val="FF0000"/>
        </w:rPr>
        <w:t>Modalità</w:t>
      </w:r>
      <w:proofErr w:type="gramEnd"/>
      <w:r w:rsidRPr="00926385">
        <w:rPr>
          <w:b/>
          <w:color w:val="FF0000"/>
        </w:rPr>
        <w:t xml:space="preserve"> di pagamento</w:t>
      </w:r>
    </w:p>
    <w:p w14:paraId="71E274F9" w14:textId="77777777" w:rsidR="0087490F" w:rsidRPr="003E49B1" w:rsidRDefault="006476CA" w:rsidP="006476CA">
      <w:pPr>
        <w:pStyle w:val="Nessunaspaziatura"/>
        <w:jc w:val="both"/>
      </w:pPr>
      <w:r w:rsidRPr="003E49B1">
        <w:t xml:space="preserve">La </w:t>
      </w:r>
      <w:r w:rsidR="0087490F" w:rsidRPr="003E49B1">
        <w:t xml:space="preserve">quota </w:t>
      </w:r>
      <w:r w:rsidRPr="003E49B1">
        <w:t xml:space="preserve">va versata </w:t>
      </w:r>
      <w:r w:rsidRPr="00AE67CB">
        <w:rPr>
          <w:b/>
        </w:rPr>
        <w:t>prima</w:t>
      </w:r>
      <w:r w:rsidRPr="003E49B1">
        <w:t xml:space="preserve"> dell’inizio del seminario </w:t>
      </w:r>
      <w:r w:rsidR="0087490F" w:rsidRPr="003E49B1">
        <w:t>con:</w:t>
      </w:r>
    </w:p>
    <w:p w14:paraId="17AE6839" w14:textId="77777777" w:rsidR="0087490F" w:rsidRPr="003E49B1" w:rsidRDefault="0087490F" w:rsidP="006476CA">
      <w:pPr>
        <w:pStyle w:val="Nessunaspaziatura"/>
        <w:numPr>
          <w:ilvl w:val="0"/>
          <w:numId w:val="3"/>
        </w:numPr>
        <w:jc w:val="both"/>
      </w:pPr>
      <w:r w:rsidRPr="003E49B1">
        <w:t xml:space="preserve">bonifico bancario su cc 6842280 intestato a Fare ricerca consulenza e formazione srl presso Banca Carige – Sede </w:t>
      </w:r>
      <w:r w:rsidR="00AE67CB">
        <w:t xml:space="preserve">di </w:t>
      </w:r>
      <w:r w:rsidRPr="003E49B1">
        <w:t xml:space="preserve">Genova 00040 – IBAN IT68 M061 7501 4000 0000 6842 280 – BIC </w:t>
      </w:r>
      <w:proofErr w:type="gramStart"/>
      <w:r w:rsidRPr="003E49B1">
        <w:t>CRGEITGG040</w:t>
      </w:r>
      <w:proofErr w:type="gramEnd"/>
    </w:p>
    <w:p w14:paraId="18E11E9D" w14:textId="77777777" w:rsidR="0087490F" w:rsidRPr="003E49B1" w:rsidRDefault="0087490F" w:rsidP="006476CA">
      <w:pPr>
        <w:pStyle w:val="Nessunaspaziatura"/>
        <w:numPr>
          <w:ilvl w:val="0"/>
          <w:numId w:val="3"/>
        </w:numPr>
        <w:jc w:val="both"/>
      </w:pPr>
      <w:r w:rsidRPr="003E49B1">
        <w:t>assegno circolare o bancario intestato a Fare ricerca consulenza e formazione srl</w:t>
      </w:r>
      <w:r w:rsidR="006476CA" w:rsidRPr="003E49B1">
        <w:t xml:space="preserve"> direttamente alla segreteria il giorno stesso del seminario.</w:t>
      </w:r>
    </w:p>
    <w:p w14:paraId="0F602097" w14:textId="77777777" w:rsidR="006476CA" w:rsidRPr="003E49B1" w:rsidRDefault="006476CA" w:rsidP="006476CA">
      <w:pPr>
        <w:pStyle w:val="Nessunaspaziatura"/>
        <w:jc w:val="both"/>
        <w:rPr>
          <w:b/>
          <w:color w:val="C00000"/>
        </w:rPr>
      </w:pPr>
    </w:p>
    <w:p w14:paraId="75CEF321" w14:textId="77777777" w:rsidR="0087490F" w:rsidRPr="00926385" w:rsidRDefault="0087490F" w:rsidP="006476CA">
      <w:pPr>
        <w:pStyle w:val="Nessunaspaziatura"/>
        <w:jc w:val="both"/>
        <w:rPr>
          <w:b/>
          <w:color w:val="FF0000"/>
        </w:rPr>
      </w:pPr>
      <w:r w:rsidRPr="00926385">
        <w:rPr>
          <w:b/>
          <w:color w:val="FF0000"/>
        </w:rPr>
        <w:t>Attestati</w:t>
      </w:r>
    </w:p>
    <w:p w14:paraId="1F52349F" w14:textId="77777777" w:rsidR="0087490F" w:rsidRPr="003E49B1" w:rsidRDefault="006476CA" w:rsidP="006476CA">
      <w:pPr>
        <w:pStyle w:val="Nessunaspaziatura"/>
        <w:jc w:val="both"/>
      </w:pPr>
      <w:r w:rsidRPr="003E49B1">
        <w:t xml:space="preserve">Ai partecipanti </w:t>
      </w:r>
      <w:r w:rsidR="0087490F" w:rsidRPr="003E49B1">
        <w:t xml:space="preserve">sarà rilasciato attestato di partecipazione. </w:t>
      </w:r>
    </w:p>
    <w:p w14:paraId="2FB98683" w14:textId="77777777" w:rsidR="0087490F" w:rsidRPr="003E49B1" w:rsidRDefault="0087490F" w:rsidP="006476CA">
      <w:pPr>
        <w:pStyle w:val="Nessunaspaziatura"/>
        <w:jc w:val="both"/>
        <w:rPr>
          <w:b/>
        </w:rPr>
      </w:pPr>
    </w:p>
    <w:p w14:paraId="7B6A25C1" w14:textId="77777777" w:rsidR="0087490F" w:rsidRPr="00926385" w:rsidRDefault="0087490F" w:rsidP="006476CA">
      <w:pPr>
        <w:pStyle w:val="Nessunaspaziatura"/>
        <w:jc w:val="both"/>
        <w:rPr>
          <w:b/>
          <w:color w:val="FF0000"/>
        </w:rPr>
      </w:pPr>
      <w:r w:rsidRPr="00926385">
        <w:rPr>
          <w:b/>
          <w:color w:val="FF0000"/>
        </w:rPr>
        <w:t>Disdetta</w:t>
      </w:r>
    </w:p>
    <w:p w14:paraId="323758F9" w14:textId="77777777" w:rsidR="0087490F" w:rsidRPr="003E49B1" w:rsidRDefault="0087490F" w:rsidP="006476CA">
      <w:pPr>
        <w:pStyle w:val="Nessunaspaziatura"/>
        <w:jc w:val="both"/>
      </w:pPr>
      <w:r w:rsidRPr="003E49B1">
        <w:t xml:space="preserve">In caso di rinuncia alla partecipazione, la disdetta dovrà pervenire alla </w:t>
      </w:r>
      <w:r w:rsidR="003549C8" w:rsidRPr="003E49B1">
        <w:t>s</w:t>
      </w:r>
      <w:r w:rsidRPr="003E49B1">
        <w:t xml:space="preserve">egreteria </w:t>
      </w:r>
      <w:r w:rsidR="003549C8" w:rsidRPr="003E49B1">
        <w:t>o</w:t>
      </w:r>
      <w:r w:rsidRPr="003E49B1">
        <w:t xml:space="preserve">rganizzativa, mediante email, entro </w:t>
      </w:r>
      <w:r w:rsidR="003549C8" w:rsidRPr="003E49B1">
        <w:t>mercoledì 2 dicembre</w:t>
      </w:r>
      <w:r w:rsidRPr="003E49B1">
        <w:t xml:space="preserve">. Oltre tale termine </w:t>
      </w:r>
      <w:proofErr w:type="gramStart"/>
      <w:r w:rsidRPr="003E49B1">
        <w:t>verrà</w:t>
      </w:r>
      <w:proofErr w:type="gramEnd"/>
      <w:r w:rsidRPr="003E49B1">
        <w:t xml:space="preserve"> fatturata l'intera quota di partecipazione. In ogni momento è possibile sostituire il partecipante.</w:t>
      </w:r>
    </w:p>
    <w:p w14:paraId="105D05AD" w14:textId="77777777" w:rsidR="0087490F" w:rsidRPr="003E49B1" w:rsidRDefault="0087490F" w:rsidP="006476CA">
      <w:pPr>
        <w:pStyle w:val="Nessunaspaziatura"/>
        <w:jc w:val="both"/>
        <w:rPr>
          <w:rFonts w:ascii="Arial" w:eastAsia="Times New Roman" w:hAnsi="Arial" w:cs="Arial"/>
          <w:b/>
          <w:bCs/>
          <w:color w:val="C00000"/>
          <w:lang w:eastAsia="it-IT"/>
        </w:rPr>
      </w:pPr>
    </w:p>
    <w:p w14:paraId="5BAF80AF" w14:textId="77777777" w:rsidR="0087490F" w:rsidRPr="00926385" w:rsidRDefault="00AE67CB" w:rsidP="006476CA">
      <w:pPr>
        <w:pStyle w:val="Nessunaspaziatura"/>
        <w:jc w:val="both"/>
        <w:rPr>
          <w:b/>
          <w:color w:val="FF0000"/>
        </w:rPr>
      </w:pPr>
      <w:r w:rsidRPr="00926385">
        <w:rPr>
          <w:b/>
          <w:color w:val="FF0000"/>
        </w:rPr>
        <w:t>Variazioni di programma</w:t>
      </w:r>
    </w:p>
    <w:p w14:paraId="76E8944F" w14:textId="77777777" w:rsidR="00214A2C" w:rsidRPr="003E49B1" w:rsidRDefault="003549C8" w:rsidP="006476CA">
      <w:pPr>
        <w:pStyle w:val="Nessunaspaziatura"/>
        <w:jc w:val="both"/>
      </w:pPr>
      <w:r w:rsidRPr="003E49B1">
        <w:t xml:space="preserve">Fare </w:t>
      </w:r>
      <w:r w:rsidR="0087490F" w:rsidRPr="003E49B1">
        <w:t xml:space="preserve">ricerca consulenza e formazione si riserva il rinvio, la variazione o l’annullamento del seminario programmato, informandone tempestivamente i partecipanti. In caso di annullamento, i versamenti già effettuati </w:t>
      </w:r>
      <w:proofErr w:type="gramStart"/>
      <w:r w:rsidR="0087490F" w:rsidRPr="003E49B1">
        <w:t>verranno</w:t>
      </w:r>
      <w:proofErr w:type="gramEnd"/>
      <w:r w:rsidR="0087490F" w:rsidRPr="003E49B1">
        <w:t xml:space="preserve"> rimborsati. L’elenco dei </w:t>
      </w:r>
      <w:r w:rsidR="00214A2C" w:rsidRPr="003E49B1">
        <w:t xml:space="preserve">relatori </w:t>
      </w:r>
      <w:r w:rsidR="0087490F" w:rsidRPr="003E49B1">
        <w:t xml:space="preserve">può subire variazioni. </w:t>
      </w:r>
    </w:p>
    <w:p w14:paraId="538E99A0" w14:textId="77777777" w:rsidR="00214A2C" w:rsidRPr="003E49B1" w:rsidRDefault="00214A2C" w:rsidP="006476CA">
      <w:pPr>
        <w:pStyle w:val="Nessunaspaziatura"/>
        <w:jc w:val="both"/>
      </w:pPr>
      <w:r w:rsidRPr="003E49B1">
        <w:t xml:space="preserve">Qualora il numero di adesioni dovesse superare il numero massimo </w:t>
      </w:r>
      <w:proofErr w:type="gramStart"/>
      <w:r w:rsidRPr="003E49B1">
        <w:t>stabilito</w:t>
      </w:r>
      <w:proofErr w:type="gramEnd"/>
      <w:r w:rsidRPr="003E49B1">
        <w:t xml:space="preserve"> si darà precedenza secondo l’ordine cronologico di ricezione delle iscrizioni.</w:t>
      </w:r>
    </w:p>
    <w:p w14:paraId="20A883F1" w14:textId="77777777" w:rsidR="003E49B1" w:rsidRPr="003E49B1" w:rsidRDefault="003E49B1" w:rsidP="006476CA">
      <w:pPr>
        <w:pStyle w:val="Nessunaspaziatura"/>
        <w:jc w:val="both"/>
      </w:pPr>
    </w:p>
    <w:p w14:paraId="7BDA6ED7" w14:textId="77777777" w:rsidR="003E49B1" w:rsidRPr="00926385" w:rsidRDefault="003E49B1" w:rsidP="003E49B1">
      <w:pPr>
        <w:pStyle w:val="Nessunaspaziatura"/>
        <w:jc w:val="both"/>
        <w:rPr>
          <w:b/>
          <w:color w:val="FF0000"/>
        </w:rPr>
      </w:pPr>
      <w:r w:rsidRPr="00926385">
        <w:rPr>
          <w:b/>
          <w:color w:val="FF0000"/>
        </w:rPr>
        <w:t>Informativa sulla privacy</w:t>
      </w:r>
    </w:p>
    <w:p w14:paraId="05DB3A73" w14:textId="77777777" w:rsidR="003E49B1" w:rsidRPr="003E49B1" w:rsidRDefault="003E49B1" w:rsidP="003E49B1">
      <w:pPr>
        <w:pStyle w:val="Nessunaspaziatura"/>
        <w:jc w:val="both"/>
      </w:pPr>
      <w:r w:rsidRPr="003E49B1">
        <w:t xml:space="preserve">I dati forniti a Fare </w:t>
      </w:r>
      <w:r w:rsidR="004F3868">
        <w:t>ricerca consulenza e formazione</w:t>
      </w:r>
      <w:r w:rsidRPr="003E49B1">
        <w:t xml:space="preserve"> sono trattati con </w:t>
      </w:r>
      <w:proofErr w:type="gramStart"/>
      <w:r w:rsidRPr="003E49B1">
        <w:t>modalità</w:t>
      </w:r>
      <w:proofErr w:type="gramEnd"/>
      <w:r w:rsidRPr="003E49B1">
        <w:t xml:space="preserve"> informatiche per finalità connesse con l’erogazione del servizio richiesto. Il conferimento dei dati è facoltativo ma necessario per l’esecuzione del servizio richiesto.</w:t>
      </w:r>
    </w:p>
    <w:p w14:paraId="465E097F" w14:textId="77777777" w:rsidR="003E49B1" w:rsidRPr="003E49B1" w:rsidRDefault="003E49B1" w:rsidP="003E49B1">
      <w:pPr>
        <w:pStyle w:val="Nessunaspaziatura"/>
        <w:jc w:val="both"/>
      </w:pPr>
      <w:r w:rsidRPr="003E49B1">
        <w:t xml:space="preserve">I dati saranno trattati e conservati al fine di informarla delle prossime iniziative </w:t>
      </w:r>
      <w:proofErr w:type="gramStart"/>
      <w:r w:rsidRPr="003E49B1">
        <w:t>di</w:t>
      </w:r>
      <w:proofErr w:type="gramEnd"/>
      <w:r w:rsidRPr="003E49B1">
        <w:t xml:space="preserve"> Fare ricerca consulenza e formazione solo in caso di sua autorizzazione. </w:t>
      </w:r>
    </w:p>
    <w:p w14:paraId="209F1E10" w14:textId="77777777" w:rsidR="003E49B1" w:rsidRPr="003E49B1" w:rsidRDefault="004F3868" w:rsidP="003E49B1">
      <w:pPr>
        <w:pStyle w:val="Nessunaspaziatura"/>
        <w:jc w:val="both"/>
      </w:pPr>
      <w:r>
        <w:t>Gli interessati potranno</w:t>
      </w:r>
      <w:r w:rsidR="003E49B1" w:rsidRPr="003E49B1">
        <w:t xml:space="preserve"> esercitare </w:t>
      </w:r>
      <w:r>
        <w:t xml:space="preserve">i </w:t>
      </w:r>
      <w:r w:rsidR="003E49B1" w:rsidRPr="003E49B1">
        <w:t xml:space="preserve">diritti di cui all’art. 7 del d.lgs. n. 196/2003 inviando richiesta scritta a Fare ricerca consulenza e formazione, con sede in via Edilio Raggio 11/11 scala A, 16124 Genova, email </w:t>
      </w:r>
      <w:hyperlink r:id="rId9" w:history="1">
        <w:r w:rsidRPr="00BB335A">
          <w:rPr>
            <w:rStyle w:val="Collegamentoipertestuale"/>
          </w:rPr>
          <w:t>farericerca@gmail.com</w:t>
        </w:r>
      </w:hyperlink>
      <w:r w:rsidR="003E49B1" w:rsidRPr="003E49B1">
        <w:t>.</w:t>
      </w:r>
    </w:p>
    <w:p w14:paraId="135105E3" w14:textId="77777777" w:rsidR="003E49B1" w:rsidRDefault="003E49B1" w:rsidP="006476CA">
      <w:pPr>
        <w:pStyle w:val="Nessunaspaziatura"/>
        <w:jc w:val="both"/>
        <w:rPr>
          <w:sz w:val="24"/>
          <w:szCs w:val="24"/>
        </w:rPr>
      </w:pPr>
    </w:p>
    <w:p w14:paraId="265B802D" w14:textId="77777777" w:rsidR="00AE67CB" w:rsidRPr="00D81ADA" w:rsidRDefault="00AE67CB" w:rsidP="006476CA">
      <w:pPr>
        <w:pStyle w:val="Nessunaspaziatura"/>
        <w:jc w:val="both"/>
        <w:rPr>
          <w:sz w:val="24"/>
          <w:szCs w:val="24"/>
        </w:rPr>
      </w:pPr>
    </w:p>
    <w:p w14:paraId="1F51065B" w14:textId="77777777" w:rsidR="006476CA" w:rsidRPr="00D81ADA" w:rsidRDefault="006476CA" w:rsidP="006476CA">
      <w:pPr>
        <w:pStyle w:val="Nessunaspaziatura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Modulo </w:t>
      </w:r>
      <w:proofErr w:type="gramStart"/>
      <w:r>
        <w:rPr>
          <w:b/>
          <w:color w:val="FF0000"/>
          <w:sz w:val="36"/>
          <w:szCs w:val="36"/>
        </w:rPr>
        <w:t xml:space="preserve">di </w:t>
      </w:r>
      <w:proofErr w:type="gramEnd"/>
      <w:r>
        <w:rPr>
          <w:b/>
          <w:color w:val="FF0000"/>
          <w:sz w:val="36"/>
          <w:szCs w:val="36"/>
        </w:rPr>
        <w:t>iscrizione</w:t>
      </w:r>
      <w:r w:rsidRPr="00D81ADA">
        <w:rPr>
          <w:b/>
          <w:color w:val="FF0000"/>
          <w:sz w:val="36"/>
          <w:szCs w:val="36"/>
        </w:rPr>
        <w:t xml:space="preserve"> al seminario </w:t>
      </w:r>
    </w:p>
    <w:p w14:paraId="026D99E5" w14:textId="5DDBCE50" w:rsidR="006476CA" w:rsidRPr="00926385" w:rsidRDefault="006476CA" w:rsidP="006476CA">
      <w:pPr>
        <w:pStyle w:val="Nessunaspaziatura"/>
        <w:rPr>
          <w:i/>
          <w:sz w:val="36"/>
          <w:szCs w:val="36"/>
        </w:rPr>
      </w:pPr>
      <w:r w:rsidRPr="00D81ADA">
        <w:rPr>
          <w:sz w:val="36"/>
          <w:szCs w:val="36"/>
        </w:rPr>
        <w:t>N</w:t>
      </w:r>
      <w:r w:rsidR="00CF71B2">
        <w:rPr>
          <w:sz w:val="36"/>
          <w:szCs w:val="36"/>
        </w:rPr>
        <w:t>uove indicazioni in materia di a</w:t>
      </w:r>
      <w:r w:rsidRPr="00D81ADA">
        <w:rPr>
          <w:sz w:val="36"/>
          <w:szCs w:val="36"/>
        </w:rPr>
        <w:t>nticorr</w:t>
      </w:r>
      <w:r w:rsidR="00CF71B2">
        <w:rPr>
          <w:sz w:val="36"/>
          <w:szCs w:val="36"/>
        </w:rPr>
        <w:t>uzione e</w:t>
      </w:r>
      <w:r>
        <w:rPr>
          <w:sz w:val="36"/>
          <w:szCs w:val="36"/>
        </w:rPr>
        <w:t xml:space="preserve"> trasparenza. </w:t>
      </w:r>
      <w:r w:rsidRPr="00926385">
        <w:rPr>
          <w:i/>
          <w:sz w:val="36"/>
          <w:szCs w:val="36"/>
        </w:rPr>
        <w:t>Aggiornamento 2015 al Piano Nazionale Anticorruzione</w:t>
      </w:r>
    </w:p>
    <w:p w14:paraId="41B58895" w14:textId="77777777" w:rsidR="006476CA" w:rsidRPr="00D81ADA" w:rsidRDefault="006476CA" w:rsidP="006476C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Genova</w:t>
      </w:r>
      <w:bookmarkStart w:id="0" w:name="_GoBack"/>
      <w:bookmarkEnd w:id="0"/>
      <w:r>
        <w:rPr>
          <w:sz w:val="28"/>
          <w:szCs w:val="28"/>
        </w:rPr>
        <w:t>,</w:t>
      </w:r>
      <w:r w:rsidRPr="00D81ADA">
        <w:rPr>
          <w:sz w:val="28"/>
          <w:szCs w:val="28"/>
        </w:rPr>
        <w:t xml:space="preserve"> 4 dicembre 2015</w:t>
      </w:r>
    </w:p>
    <w:p w14:paraId="6C45A447" w14:textId="77777777" w:rsidR="00214A2C" w:rsidRPr="006476CA" w:rsidRDefault="00214A2C" w:rsidP="00214A2C">
      <w:pPr>
        <w:pStyle w:val="Nessunaspaziatura"/>
        <w:rPr>
          <w:sz w:val="24"/>
          <w:szCs w:val="24"/>
        </w:rPr>
      </w:pPr>
    </w:p>
    <w:p w14:paraId="46BC3B11" w14:textId="77777777" w:rsidR="00214A2C" w:rsidRPr="006476CA" w:rsidRDefault="00214A2C" w:rsidP="006476CA">
      <w:pPr>
        <w:pStyle w:val="Nessunaspaziatura"/>
        <w:jc w:val="both"/>
        <w:rPr>
          <w:sz w:val="24"/>
          <w:szCs w:val="24"/>
        </w:rPr>
      </w:pPr>
      <w:r w:rsidRPr="006476CA">
        <w:rPr>
          <w:sz w:val="24"/>
          <w:szCs w:val="24"/>
        </w:rPr>
        <w:t xml:space="preserve">L’iscrizione al seminario si intende perfezionata con la ricezione del modulo correttamente compilato e inviato via email all’indirizzo di posta elettronica </w:t>
      </w:r>
      <w:hyperlink r:id="rId10" w:history="1">
        <w:r w:rsidRPr="006476CA">
          <w:rPr>
            <w:rStyle w:val="Collegamentoipertestuale"/>
            <w:sz w:val="24"/>
            <w:szCs w:val="24"/>
          </w:rPr>
          <w:t>farericerca@gmail.com</w:t>
        </w:r>
      </w:hyperlink>
      <w:r w:rsidRPr="006476CA">
        <w:rPr>
          <w:sz w:val="24"/>
          <w:szCs w:val="24"/>
        </w:rPr>
        <w:t xml:space="preserve">. La segreteria organizzativa </w:t>
      </w:r>
      <w:proofErr w:type="gramStart"/>
      <w:r w:rsidRPr="006476CA">
        <w:rPr>
          <w:sz w:val="24"/>
          <w:szCs w:val="24"/>
        </w:rPr>
        <w:t>provvederà a</w:t>
      </w:r>
      <w:proofErr w:type="gramEnd"/>
      <w:r w:rsidRPr="006476CA">
        <w:rPr>
          <w:sz w:val="24"/>
          <w:szCs w:val="24"/>
        </w:rPr>
        <w:t xml:space="preserve"> inviare conferma dell’avvenuta iscrizione. </w:t>
      </w:r>
    </w:p>
    <w:p w14:paraId="3E32DE02" w14:textId="77777777" w:rsidR="00214A2C" w:rsidRPr="006476CA" w:rsidRDefault="00214A2C" w:rsidP="006476CA">
      <w:pPr>
        <w:pStyle w:val="Nessunaspaziatura"/>
        <w:jc w:val="both"/>
        <w:rPr>
          <w:b/>
          <w:sz w:val="24"/>
          <w:szCs w:val="24"/>
        </w:rPr>
      </w:pPr>
      <w:r w:rsidRPr="006476CA">
        <w:rPr>
          <w:b/>
          <w:sz w:val="24"/>
          <w:szCs w:val="24"/>
        </w:rPr>
        <w:t>Per ricevere fattura elettronica si prega di indicare il</w:t>
      </w:r>
      <w:r w:rsidR="00AE67CB">
        <w:rPr>
          <w:b/>
          <w:sz w:val="24"/>
          <w:szCs w:val="24"/>
        </w:rPr>
        <w:t xml:space="preserve"> Codice Univoco di Ufficio e il</w:t>
      </w:r>
      <w:r w:rsidRPr="006476CA">
        <w:rPr>
          <w:b/>
          <w:sz w:val="24"/>
          <w:szCs w:val="24"/>
        </w:rPr>
        <w:t xml:space="preserve"> CIG</w:t>
      </w:r>
      <w:r w:rsidR="00672395">
        <w:rPr>
          <w:b/>
          <w:sz w:val="24"/>
          <w:szCs w:val="24"/>
        </w:rPr>
        <w:t>.</w:t>
      </w:r>
    </w:p>
    <w:p w14:paraId="407BBC9B" w14:textId="77777777" w:rsidR="0087490F" w:rsidRPr="006476CA" w:rsidRDefault="0087490F" w:rsidP="0087490F">
      <w:pPr>
        <w:pStyle w:val="Nessunaspaziatura"/>
        <w:rPr>
          <w:b/>
          <w:color w:val="C00000"/>
          <w:sz w:val="24"/>
          <w:szCs w:val="24"/>
        </w:rPr>
      </w:pPr>
    </w:p>
    <w:p w14:paraId="65FF63E4" w14:textId="77777777" w:rsidR="0087490F" w:rsidRPr="00926385" w:rsidRDefault="0087490F" w:rsidP="0087490F">
      <w:pPr>
        <w:pStyle w:val="Nessunaspaziatura"/>
        <w:rPr>
          <w:b/>
          <w:color w:val="FF0000"/>
          <w:sz w:val="24"/>
          <w:szCs w:val="24"/>
        </w:rPr>
      </w:pPr>
      <w:r w:rsidRPr="00926385">
        <w:rPr>
          <w:b/>
          <w:color w:val="FF0000"/>
          <w:sz w:val="24"/>
          <w:szCs w:val="24"/>
        </w:rPr>
        <w:t xml:space="preserve">Informazioni personali </w:t>
      </w:r>
    </w:p>
    <w:p w14:paraId="11A81D03" w14:textId="77777777" w:rsidR="0087490F" w:rsidRPr="006476CA" w:rsidRDefault="0087490F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color w:val="000000" w:themeColor="text1"/>
          <w:sz w:val="24"/>
          <w:szCs w:val="24"/>
        </w:rPr>
        <w:t>Nome</w:t>
      </w:r>
      <w:r w:rsidR="00351547">
        <w:rPr>
          <w:color w:val="000000" w:themeColor="text1"/>
          <w:sz w:val="24"/>
          <w:szCs w:val="24"/>
        </w:rPr>
        <w:t xml:space="preserve"> </w:t>
      </w:r>
    </w:p>
    <w:p w14:paraId="796DC73D" w14:textId="77777777" w:rsidR="0087490F" w:rsidRPr="006476CA" w:rsidRDefault="0087490F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color w:val="000000" w:themeColor="text1"/>
          <w:sz w:val="24"/>
          <w:szCs w:val="24"/>
        </w:rPr>
        <w:t>Cognome</w:t>
      </w:r>
    </w:p>
    <w:p w14:paraId="0381767C" w14:textId="77777777" w:rsidR="006476CA" w:rsidRDefault="006476CA" w:rsidP="0087490F">
      <w:pPr>
        <w:pStyle w:val="Nessunaspaziatur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Ente di appartenenza</w:t>
      </w:r>
    </w:p>
    <w:p w14:paraId="18AB2853" w14:textId="77777777" w:rsidR="0087490F" w:rsidRPr="006476CA" w:rsidRDefault="0087490F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color w:val="000000" w:themeColor="text1"/>
          <w:sz w:val="24"/>
          <w:szCs w:val="24"/>
        </w:rPr>
        <w:t>Cellulare</w:t>
      </w:r>
    </w:p>
    <w:p w14:paraId="7936B13F" w14:textId="77777777" w:rsidR="0087490F" w:rsidRPr="006476CA" w:rsidRDefault="0087490F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color w:val="000000" w:themeColor="text1"/>
          <w:sz w:val="24"/>
          <w:szCs w:val="24"/>
        </w:rPr>
        <w:t>Telefono alternativo</w:t>
      </w:r>
    </w:p>
    <w:p w14:paraId="423AA776" w14:textId="77777777" w:rsidR="0087490F" w:rsidRPr="006476CA" w:rsidRDefault="0087490F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color w:val="000000" w:themeColor="text1"/>
          <w:sz w:val="24"/>
          <w:szCs w:val="24"/>
        </w:rPr>
        <w:t>E-mail</w:t>
      </w:r>
    </w:p>
    <w:p w14:paraId="5F373128" w14:textId="77777777" w:rsidR="0087490F" w:rsidRPr="006476CA" w:rsidRDefault="0087490F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color w:val="000000" w:themeColor="text1"/>
          <w:sz w:val="24"/>
          <w:szCs w:val="24"/>
        </w:rPr>
        <w:t>Fax</w:t>
      </w:r>
    </w:p>
    <w:p w14:paraId="6365BCD2" w14:textId="77777777" w:rsidR="00214A2C" w:rsidRPr="006476CA" w:rsidRDefault="00214A2C" w:rsidP="0087490F">
      <w:pPr>
        <w:pStyle w:val="Nessunaspaziatura"/>
        <w:rPr>
          <w:b/>
          <w:color w:val="C00000"/>
          <w:sz w:val="24"/>
          <w:szCs w:val="24"/>
        </w:rPr>
      </w:pPr>
    </w:p>
    <w:p w14:paraId="5109B6B4" w14:textId="77777777" w:rsidR="0087490F" w:rsidRPr="00926385" w:rsidRDefault="00A95012" w:rsidP="0087490F">
      <w:pPr>
        <w:pStyle w:val="Nessunaspaziatura"/>
        <w:rPr>
          <w:b/>
          <w:color w:val="FF0000"/>
          <w:sz w:val="24"/>
          <w:szCs w:val="24"/>
        </w:rPr>
      </w:pPr>
      <w:r w:rsidRPr="00926385">
        <w:rPr>
          <w:b/>
          <w:color w:val="FF0000"/>
          <w:sz w:val="24"/>
          <w:szCs w:val="24"/>
        </w:rPr>
        <w:t>Dati per</w:t>
      </w:r>
      <w:proofErr w:type="gramStart"/>
      <w:r w:rsidRPr="00926385">
        <w:rPr>
          <w:b/>
          <w:color w:val="FF0000"/>
          <w:sz w:val="24"/>
          <w:szCs w:val="24"/>
        </w:rPr>
        <w:t xml:space="preserve">  </w:t>
      </w:r>
      <w:proofErr w:type="gramEnd"/>
      <w:r w:rsidRPr="00926385">
        <w:rPr>
          <w:b/>
          <w:color w:val="FF0000"/>
          <w:sz w:val="24"/>
          <w:szCs w:val="24"/>
        </w:rPr>
        <w:t>la fatturazione</w:t>
      </w:r>
    </w:p>
    <w:p w14:paraId="7CB2FF3D" w14:textId="77777777" w:rsidR="0087490F" w:rsidRPr="006476CA" w:rsidRDefault="0087490F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color w:val="000000" w:themeColor="text1"/>
          <w:sz w:val="24"/>
          <w:szCs w:val="24"/>
        </w:rPr>
        <w:t>Intestatario fattura</w:t>
      </w:r>
    </w:p>
    <w:p w14:paraId="79F6BDEB" w14:textId="77777777" w:rsidR="0087490F" w:rsidRPr="006476CA" w:rsidRDefault="0087490F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color w:val="000000" w:themeColor="text1"/>
          <w:sz w:val="24"/>
          <w:szCs w:val="24"/>
        </w:rPr>
        <w:t>Indirizzo</w:t>
      </w:r>
    </w:p>
    <w:p w14:paraId="09E0DCD5" w14:textId="77777777" w:rsidR="0087490F" w:rsidRPr="006476CA" w:rsidRDefault="0087490F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color w:val="000000" w:themeColor="text1"/>
          <w:sz w:val="24"/>
          <w:szCs w:val="24"/>
        </w:rPr>
        <w:t>Città</w:t>
      </w:r>
    </w:p>
    <w:p w14:paraId="12847F9E" w14:textId="77777777" w:rsidR="0087490F" w:rsidRPr="006476CA" w:rsidRDefault="0087490F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color w:val="000000" w:themeColor="text1"/>
          <w:sz w:val="24"/>
          <w:szCs w:val="24"/>
        </w:rPr>
        <w:t>CAP</w:t>
      </w:r>
    </w:p>
    <w:p w14:paraId="002098A2" w14:textId="77777777" w:rsidR="0087490F" w:rsidRPr="006476CA" w:rsidRDefault="0087490F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color w:val="000000" w:themeColor="text1"/>
          <w:sz w:val="24"/>
          <w:szCs w:val="24"/>
        </w:rPr>
        <w:t>Provincia</w:t>
      </w:r>
    </w:p>
    <w:p w14:paraId="7D8C3638" w14:textId="77777777" w:rsidR="0087490F" w:rsidRPr="006476CA" w:rsidRDefault="0087490F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color w:val="000000" w:themeColor="text1"/>
          <w:sz w:val="24"/>
          <w:szCs w:val="24"/>
        </w:rPr>
        <w:t>Codice fiscale</w:t>
      </w:r>
    </w:p>
    <w:p w14:paraId="07090B78" w14:textId="77777777" w:rsidR="0087490F" w:rsidRPr="006476CA" w:rsidRDefault="0087490F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color w:val="000000" w:themeColor="text1"/>
          <w:sz w:val="24"/>
          <w:szCs w:val="24"/>
        </w:rPr>
        <w:t>Partita I</w:t>
      </w:r>
      <w:r w:rsidR="00672395">
        <w:rPr>
          <w:color w:val="000000" w:themeColor="text1"/>
          <w:sz w:val="24"/>
          <w:szCs w:val="24"/>
        </w:rPr>
        <w:t>va</w:t>
      </w:r>
    </w:p>
    <w:p w14:paraId="0109A588" w14:textId="77777777" w:rsidR="00A95012" w:rsidRDefault="00A95012" w:rsidP="0087490F">
      <w:pPr>
        <w:pStyle w:val="Nessunaspaziatura"/>
        <w:rPr>
          <w:color w:val="000000" w:themeColor="text1"/>
          <w:sz w:val="24"/>
          <w:szCs w:val="24"/>
        </w:rPr>
      </w:pPr>
    </w:p>
    <w:p w14:paraId="6A2008F4" w14:textId="77777777" w:rsidR="006476CA" w:rsidRPr="006476CA" w:rsidRDefault="006476CA" w:rsidP="006476CA">
      <w:pPr>
        <w:pStyle w:val="Nessunaspaziatura"/>
        <w:rPr>
          <w:sz w:val="24"/>
          <w:szCs w:val="24"/>
        </w:rPr>
      </w:pPr>
      <w:r w:rsidRPr="006476CA">
        <w:rPr>
          <w:rFonts w:ascii="Arial" w:hAnsi="Arial" w:cs="Arial"/>
          <w:sz w:val="24"/>
          <w:szCs w:val="24"/>
        </w:rPr>
        <w:t>○</w:t>
      </w:r>
      <w:r w:rsidRPr="006476C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fattura senza</w:t>
      </w:r>
      <w:r w:rsidRPr="006476CA">
        <w:rPr>
          <w:rFonts w:cs="Calibri"/>
          <w:sz w:val="24"/>
          <w:szCs w:val="24"/>
        </w:rPr>
        <w:t xml:space="preserve"> I</w:t>
      </w:r>
      <w:r w:rsidR="00672395">
        <w:rPr>
          <w:rFonts w:cs="Calibri"/>
          <w:sz w:val="24"/>
          <w:szCs w:val="24"/>
        </w:rPr>
        <w:t>va</w:t>
      </w:r>
      <w:proofErr w:type="gramStart"/>
      <w:r w:rsidRPr="006476CA">
        <w:rPr>
          <w:rFonts w:cs="Calibri"/>
          <w:sz w:val="24"/>
          <w:szCs w:val="24"/>
        </w:rPr>
        <w:t xml:space="preserve">    </w:t>
      </w:r>
      <w:proofErr w:type="gramEnd"/>
      <w:r w:rsidRPr="006476CA">
        <w:rPr>
          <w:rFonts w:ascii="Arial" w:hAnsi="Arial" w:cs="Arial"/>
          <w:sz w:val="24"/>
          <w:szCs w:val="24"/>
        </w:rPr>
        <w:t>○</w:t>
      </w:r>
      <w:r w:rsidRPr="006476C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fattura c</w:t>
      </w:r>
      <w:r w:rsidRPr="006476CA">
        <w:rPr>
          <w:rFonts w:cs="Calibri"/>
          <w:sz w:val="24"/>
          <w:szCs w:val="24"/>
        </w:rPr>
        <w:t>on I</w:t>
      </w:r>
      <w:r w:rsidR="00672395">
        <w:rPr>
          <w:rFonts w:cs="Calibri"/>
          <w:sz w:val="24"/>
          <w:szCs w:val="24"/>
        </w:rPr>
        <w:t>va</w:t>
      </w:r>
    </w:p>
    <w:p w14:paraId="6A045B78" w14:textId="77777777" w:rsidR="006476CA" w:rsidRPr="006476CA" w:rsidRDefault="006476CA" w:rsidP="006476CA">
      <w:pPr>
        <w:pStyle w:val="Nessunaspaziatura"/>
        <w:rPr>
          <w:i/>
          <w:color w:val="000000" w:themeColor="text1"/>
          <w:sz w:val="24"/>
          <w:szCs w:val="24"/>
        </w:rPr>
      </w:pPr>
      <w:r w:rsidRPr="006476CA">
        <w:rPr>
          <w:i/>
          <w:color w:val="000000" w:themeColor="text1"/>
          <w:sz w:val="24"/>
          <w:szCs w:val="24"/>
        </w:rPr>
        <w:t xml:space="preserve">La quota è esente da Iva se corrisposta da Enti </w:t>
      </w:r>
      <w:proofErr w:type="gramStart"/>
      <w:r w:rsidRPr="006476CA">
        <w:rPr>
          <w:i/>
          <w:color w:val="000000" w:themeColor="text1"/>
          <w:sz w:val="24"/>
          <w:szCs w:val="24"/>
        </w:rPr>
        <w:t>Pubblici</w:t>
      </w:r>
      <w:proofErr w:type="gramEnd"/>
    </w:p>
    <w:p w14:paraId="4436064D" w14:textId="77777777" w:rsidR="006476CA" w:rsidRPr="006476CA" w:rsidRDefault="006476CA" w:rsidP="0087490F">
      <w:pPr>
        <w:pStyle w:val="Nessunaspaziatura"/>
        <w:rPr>
          <w:color w:val="000000" w:themeColor="text1"/>
          <w:sz w:val="24"/>
          <w:szCs w:val="24"/>
        </w:rPr>
      </w:pPr>
    </w:p>
    <w:p w14:paraId="679C8D8A" w14:textId="77777777" w:rsidR="00A95012" w:rsidRPr="00926385" w:rsidRDefault="00A95012" w:rsidP="0087490F">
      <w:pPr>
        <w:pStyle w:val="Nessunaspaziatura"/>
        <w:rPr>
          <w:b/>
          <w:color w:val="FF0000"/>
          <w:sz w:val="24"/>
          <w:szCs w:val="24"/>
        </w:rPr>
      </w:pPr>
      <w:r w:rsidRPr="00926385">
        <w:rPr>
          <w:b/>
          <w:color w:val="FF0000"/>
          <w:sz w:val="24"/>
          <w:szCs w:val="24"/>
        </w:rPr>
        <w:t>Persona di riferimento per la fatturazione</w:t>
      </w:r>
    </w:p>
    <w:p w14:paraId="7BEED19A" w14:textId="77777777" w:rsidR="00A95012" w:rsidRPr="006476CA" w:rsidRDefault="00A95012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color w:val="000000" w:themeColor="text1"/>
          <w:sz w:val="24"/>
          <w:szCs w:val="24"/>
        </w:rPr>
        <w:t>Telefono</w:t>
      </w:r>
    </w:p>
    <w:p w14:paraId="13EC056C" w14:textId="77777777" w:rsidR="00A95012" w:rsidRPr="006476CA" w:rsidRDefault="00A95012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color w:val="000000" w:themeColor="text1"/>
          <w:sz w:val="24"/>
          <w:szCs w:val="24"/>
        </w:rPr>
        <w:t>Email</w:t>
      </w:r>
    </w:p>
    <w:p w14:paraId="6098B91A" w14:textId="77777777" w:rsidR="00A95012" w:rsidRPr="006476CA" w:rsidRDefault="00A95012" w:rsidP="0087490F">
      <w:pPr>
        <w:pStyle w:val="Nessunaspaziatura"/>
        <w:rPr>
          <w:color w:val="000000" w:themeColor="text1"/>
          <w:sz w:val="24"/>
          <w:szCs w:val="24"/>
        </w:rPr>
      </w:pPr>
    </w:p>
    <w:p w14:paraId="5E02157A" w14:textId="77777777" w:rsidR="00A95012" w:rsidRPr="00926385" w:rsidRDefault="00A95012" w:rsidP="00A95012">
      <w:pPr>
        <w:pStyle w:val="Nessunaspaziatura"/>
        <w:rPr>
          <w:b/>
          <w:color w:val="FF0000"/>
          <w:sz w:val="24"/>
          <w:szCs w:val="24"/>
        </w:rPr>
      </w:pPr>
      <w:r w:rsidRPr="00926385">
        <w:rPr>
          <w:b/>
          <w:color w:val="FF0000"/>
          <w:sz w:val="24"/>
          <w:szCs w:val="24"/>
        </w:rPr>
        <w:t xml:space="preserve">Indicazioni per la fatturazione elettronica </w:t>
      </w:r>
    </w:p>
    <w:p w14:paraId="10FECCE7" w14:textId="77777777" w:rsidR="00A95012" w:rsidRPr="006476CA" w:rsidRDefault="00A95012" w:rsidP="00A95012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color w:val="000000" w:themeColor="text1"/>
          <w:sz w:val="24"/>
          <w:szCs w:val="24"/>
        </w:rPr>
        <w:t>Codice Univoco di Ufficio</w:t>
      </w:r>
    </w:p>
    <w:p w14:paraId="2D775EAB" w14:textId="57779518" w:rsidR="00CF71B2" w:rsidRPr="006476CA" w:rsidRDefault="0087490F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color w:val="000000" w:themeColor="text1"/>
          <w:sz w:val="24"/>
          <w:szCs w:val="24"/>
        </w:rPr>
        <w:t>CIG</w:t>
      </w:r>
    </w:p>
    <w:p w14:paraId="2C49D2DA" w14:textId="77777777" w:rsidR="0087490F" w:rsidRPr="006476CA" w:rsidRDefault="0087490F" w:rsidP="0087490F">
      <w:pPr>
        <w:pStyle w:val="Nessunaspaziatura"/>
        <w:rPr>
          <w:b/>
          <w:color w:val="C00000"/>
          <w:sz w:val="24"/>
          <w:szCs w:val="24"/>
        </w:rPr>
      </w:pPr>
    </w:p>
    <w:p w14:paraId="272ACDC3" w14:textId="77777777" w:rsidR="0087490F" w:rsidRPr="00926385" w:rsidRDefault="0087490F" w:rsidP="0087490F">
      <w:pPr>
        <w:pStyle w:val="Nessunaspaziatura"/>
        <w:rPr>
          <w:b/>
          <w:color w:val="FF0000"/>
          <w:sz w:val="24"/>
          <w:szCs w:val="24"/>
        </w:rPr>
      </w:pPr>
      <w:r w:rsidRPr="00926385">
        <w:rPr>
          <w:b/>
          <w:color w:val="FF0000"/>
          <w:sz w:val="24"/>
          <w:szCs w:val="24"/>
        </w:rPr>
        <w:t>Informazioni Privacy</w:t>
      </w:r>
    </w:p>
    <w:p w14:paraId="30248024" w14:textId="77777777" w:rsidR="00771309" w:rsidRPr="006476CA" w:rsidRDefault="00BC3563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color w:val="000000" w:themeColor="text1"/>
          <w:sz w:val="24"/>
          <w:szCs w:val="24"/>
        </w:rPr>
        <w:t>Acconsento al trattamento dei miei dati personali ai sensi dell’informativa sulla privacy</w:t>
      </w:r>
      <w:r w:rsidR="00253128">
        <w:rPr>
          <w:color w:val="000000" w:themeColor="text1"/>
          <w:sz w:val="24"/>
          <w:szCs w:val="24"/>
        </w:rPr>
        <w:t xml:space="preserve"> ai sensi del</w:t>
      </w:r>
      <w:r w:rsidRPr="006476CA">
        <w:rPr>
          <w:color w:val="000000" w:themeColor="text1"/>
          <w:sz w:val="24"/>
          <w:szCs w:val="24"/>
        </w:rPr>
        <w:t xml:space="preserve"> </w:t>
      </w:r>
      <w:r w:rsidR="00926385">
        <w:fldChar w:fldCharType="begin"/>
      </w:r>
      <w:r w:rsidR="00926385">
        <w:instrText xml:space="preserve"> HYPERLINK "http://www.promopa.it/files/INF04_InformativaPrivacy.pdf" \t "_blank" </w:instrText>
      </w:r>
      <w:r w:rsidR="00926385">
        <w:fldChar w:fldCharType="separate"/>
      </w:r>
      <w:proofErr w:type="spellStart"/>
      <w:r w:rsidRPr="006476CA">
        <w:rPr>
          <w:color w:val="000000" w:themeColor="text1"/>
          <w:sz w:val="24"/>
          <w:szCs w:val="24"/>
        </w:rPr>
        <w:t>D.Lgs.</w:t>
      </w:r>
      <w:proofErr w:type="spellEnd"/>
      <w:r w:rsidRPr="006476CA">
        <w:rPr>
          <w:color w:val="000000" w:themeColor="text1"/>
          <w:sz w:val="24"/>
          <w:szCs w:val="24"/>
        </w:rPr>
        <w:t xml:space="preserve"> </w:t>
      </w:r>
      <w:r w:rsidR="00253128">
        <w:rPr>
          <w:color w:val="000000" w:themeColor="text1"/>
          <w:sz w:val="24"/>
          <w:szCs w:val="24"/>
        </w:rPr>
        <w:t xml:space="preserve">n. </w:t>
      </w:r>
      <w:r w:rsidRPr="006476CA">
        <w:rPr>
          <w:color w:val="000000" w:themeColor="text1"/>
          <w:sz w:val="24"/>
          <w:szCs w:val="24"/>
        </w:rPr>
        <w:t>196/</w:t>
      </w:r>
      <w:r w:rsidR="00253128">
        <w:rPr>
          <w:color w:val="000000" w:themeColor="text1"/>
          <w:sz w:val="24"/>
          <w:szCs w:val="24"/>
        </w:rPr>
        <w:t>20</w:t>
      </w:r>
      <w:r w:rsidRPr="006476CA">
        <w:rPr>
          <w:color w:val="000000" w:themeColor="text1"/>
          <w:sz w:val="24"/>
          <w:szCs w:val="24"/>
        </w:rPr>
        <w:t>03</w:t>
      </w:r>
      <w:r w:rsidR="00926385">
        <w:rPr>
          <w:color w:val="000000" w:themeColor="text1"/>
          <w:sz w:val="24"/>
          <w:szCs w:val="24"/>
        </w:rPr>
        <w:fldChar w:fldCharType="end"/>
      </w:r>
      <w:r w:rsidRPr="006476CA">
        <w:rPr>
          <w:color w:val="000000" w:themeColor="text1"/>
          <w:sz w:val="24"/>
          <w:szCs w:val="24"/>
        </w:rPr>
        <w:t>.</w:t>
      </w:r>
      <w:r w:rsidR="00771309" w:rsidRPr="006476CA">
        <w:rPr>
          <w:color w:val="000000" w:themeColor="text1"/>
          <w:sz w:val="24"/>
          <w:szCs w:val="24"/>
        </w:rPr>
        <w:t xml:space="preserve">  </w:t>
      </w:r>
    </w:p>
    <w:p w14:paraId="0354B7CE" w14:textId="77777777" w:rsidR="00BC3563" w:rsidRPr="006476CA" w:rsidRDefault="00BC3563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rFonts w:ascii="Arial" w:hAnsi="Arial" w:cs="Arial"/>
          <w:sz w:val="24"/>
          <w:szCs w:val="24"/>
        </w:rPr>
        <w:t>○</w:t>
      </w:r>
      <w:r w:rsidR="00DD135D" w:rsidRPr="006476CA">
        <w:rPr>
          <w:sz w:val="24"/>
          <w:szCs w:val="24"/>
        </w:rPr>
        <w:t xml:space="preserve"> Si</w:t>
      </w:r>
      <w:proofErr w:type="gramStart"/>
      <w:r w:rsidR="00DD135D" w:rsidRPr="006476CA">
        <w:rPr>
          <w:sz w:val="24"/>
          <w:szCs w:val="24"/>
        </w:rPr>
        <w:t xml:space="preserve">    </w:t>
      </w:r>
      <w:proofErr w:type="gramEnd"/>
      <w:r w:rsidR="00DD135D" w:rsidRPr="006476CA">
        <w:rPr>
          <w:rFonts w:ascii="Arial" w:hAnsi="Arial" w:cs="Arial"/>
          <w:sz w:val="24"/>
          <w:szCs w:val="24"/>
        </w:rPr>
        <w:t>○</w:t>
      </w:r>
      <w:r w:rsidR="00DD135D" w:rsidRPr="006476CA">
        <w:rPr>
          <w:rFonts w:cs="Calibri"/>
          <w:sz w:val="24"/>
          <w:szCs w:val="24"/>
        </w:rPr>
        <w:t xml:space="preserve"> No</w:t>
      </w:r>
    </w:p>
    <w:p w14:paraId="641BFB54" w14:textId="77777777" w:rsidR="00A95012" w:rsidRPr="006476CA" w:rsidRDefault="00A95012" w:rsidP="0087490F">
      <w:pPr>
        <w:pStyle w:val="Nessunaspaziatura"/>
        <w:rPr>
          <w:color w:val="000000" w:themeColor="text1"/>
          <w:sz w:val="24"/>
          <w:szCs w:val="24"/>
        </w:rPr>
      </w:pPr>
    </w:p>
    <w:p w14:paraId="2085A6C7" w14:textId="77777777" w:rsidR="00DD135D" w:rsidRPr="006476CA" w:rsidRDefault="00BC3563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color w:val="000000" w:themeColor="text1"/>
          <w:sz w:val="24"/>
          <w:szCs w:val="24"/>
        </w:rPr>
        <w:t>Acconsento a ricevere informazioni sull</w:t>
      </w:r>
      <w:r w:rsidR="00253128">
        <w:rPr>
          <w:color w:val="000000" w:themeColor="text1"/>
          <w:sz w:val="24"/>
          <w:szCs w:val="24"/>
        </w:rPr>
        <w:t xml:space="preserve">e iniziative di </w:t>
      </w:r>
      <w:r w:rsidRPr="006476CA">
        <w:rPr>
          <w:color w:val="000000" w:themeColor="text1"/>
          <w:sz w:val="24"/>
          <w:szCs w:val="24"/>
        </w:rPr>
        <w:t>F</w:t>
      </w:r>
      <w:r w:rsidR="00672395">
        <w:rPr>
          <w:color w:val="000000" w:themeColor="text1"/>
          <w:sz w:val="24"/>
          <w:szCs w:val="24"/>
        </w:rPr>
        <w:t>are</w:t>
      </w:r>
      <w:r w:rsidRPr="006476CA">
        <w:rPr>
          <w:color w:val="000000" w:themeColor="text1"/>
          <w:sz w:val="24"/>
          <w:szCs w:val="24"/>
        </w:rPr>
        <w:t xml:space="preserve"> ricer</w:t>
      </w:r>
      <w:r w:rsidR="00672395">
        <w:rPr>
          <w:color w:val="000000" w:themeColor="text1"/>
          <w:sz w:val="24"/>
          <w:szCs w:val="24"/>
        </w:rPr>
        <w:t>ca consulenza e formazione.</w:t>
      </w:r>
    </w:p>
    <w:p w14:paraId="425BE1EE" w14:textId="77777777" w:rsidR="00BC3563" w:rsidRPr="006476CA" w:rsidRDefault="00DD135D" w:rsidP="0087490F">
      <w:pPr>
        <w:pStyle w:val="Nessunaspaziatura"/>
        <w:rPr>
          <w:color w:val="000000" w:themeColor="text1"/>
          <w:sz w:val="24"/>
          <w:szCs w:val="24"/>
        </w:rPr>
      </w:pPr>
      <w:r w:rsidRPr="006476CA">
        <w:rPr>
          <w:rFonts w:ascii="Arial" w:hAnsi="Arial" w:cs="Arial"/>
          <w:sz w:val="24"/>
          <w:szCs w:val="24"/>
        </w:rPr>
        <w:t>○</w:t>
      </w:r>
      <w:r w:rsidRPr="006476CA">
        <w:rPr>
          <w:rFonts w:cs="Calibri"/>
          <w:sz w:val="24"/>
          <w:szCs w:val="24"/>
        </w:rPr>
        <w:t xml:space="preserve"> Si</w:t>
      </w:r>
      <w:proofErr w:type="gramStart"/>
      <w:r w:rsidRPr="006476CA">
        <w:rPr>
          <w:rFonts w:cs="Calibri"/>
          <w:sz w:val="24"/>
          <w:szCs w:val="24"/>
        </w:rPr>
        <w:t xml:space="preserve">    </w:t>
      </w:r>
      <w:proofErr w:type="gramEnd"/>
      <w:r w:rsidRPr="006476CA">
        <w:rPr>
          <w:rFonts w:ascii="Arial" w:hAnsi="Arial" w:cs="Arial"/>
          <w:sz w:val="24"/>
          <w:szCs w:val="24"/>
        </w:rPr>
        <w:t>○</w:t>
      </w:r>
      <w:r w:rsidRPr="006476CA">
        <w:rPr>
          <w:rFonts w:cs="Calibri"/>
          <w:sz w:val="24"/>
          <w:szCs w:val="24"/>
        </w:rPr>
        <w:t xml:space="preserve"> No</w:t>
      </w:r>
    </w:p>
    <w:sectPr w:rsidR="00BC3563" w:rsidRPr="006476CA" w:rsidSect="00C257F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BF393" w14:textId="77777777" w:rsidR="00560CEC" w:rsidRDefault="00560CEC" w:rsidP="00DD135D">
      <w:pPr>
        <w:spacing w:after="0" w:line="240" w:lineRule="auto"/>
      </w:pPr>
      <w:r>
        <w:separator/>
      </w:r>
    </w:p>
  </w:endnote>
  <w:endnote w:type="continuationSeparator" w:id="0">
    <w:p w14:paraId="7F31523B" w14:textId="77777777" w:rsidR="00560CEC" w:rsidRDefault="00560CEC" w:rsidP="00DD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4ECB4" w14:textId="77777777" w:rsidR="00DD135D" w:rsidRDefault="00DD135D">
    <w:pPr>
      <w:pStyle w:val="Pidipagina"/>
    </w:pPr>
  </w:p>
  <w:p w14:paraId="3A497BD3" w14:textId="77777777" w:rsidR="00DD135D" w:rsidRDefault="00DD135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745CB" w14:textId="77777777" w:rsidR="00560CEC" w:rsidRDefault="00560CEC" w:rsidP="00DD135D">
      <w:pPr>
        <w:spacing w:after="0" w:line="240" w:lineRule="auto"/>
      </w:pPr>
      <w:r>
        <w:separator/>
      </w:r>
    </w:p>
  </w:footnote>
  <w:footnote w:type="continuationSeparator" w:id="0">
    <w:p w14:paraId="16207CC6" w14:textId="77777777" w:rsidR="00560CEC" w:rsidRDefault="00560CEC" w:rsidP="00DD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158E"/>
    <w:multiLevelType w:val="hybridMultilevel"/>
    <w:tmpl w:val="509CCE12"/>
    <w:lvl w:ilvl="0" w:tplc="09648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A0D1A"/>
    <w:multiLevelType w:val="hybridMultilevel"/>
    <w:tmpl w:val="AB4281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E1FD6"/>
    <w:multiLevelType w:val="multilevel"/>
    <w:tmpl w:val="4B80FC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326"/>
    <w:rsid w:val="000E5DC4"/>
    <w:rsid w:val="00214A2C"/>
    <w:rsid w:val="0024210B"/>
    <w:rsid w:val="00253128"/>
    <w:rsid w:val="0025678B"/>
    <w:rsid w:val="00351547"/>
    <w:rsid w:val="003549C8"/>
    <w:rsid w:val="003D2F7A"/>
    <w:rsid w:val="003E49B1"/>
    <w:rsid w:val="0045014C"/>
    <w:rsid w:val="004F3868"/>
    <w:rsid w:val="00560CEC"/>
    <w:rsid w:val="005F562B"/>
    <w:rsid w:val="006476CA"/>
    <w:rsid w:val="00657ADB"/>
    <w:rsid w:val="00672395"/>
    <w:rsid w:val="0069576B"/>
    <w:rsid w:val="00771309"/>
    <w:rsid w:val="007D4320"/>
    <w:rsid w:val="00806471"/>
    <w:rsid w:val="008114A1"/>
    <w:rsid w:val="008536ED"/>
    <w:rsid w:val="0087490F"/>
    <w:rsid w:val="008D27B2"/>
    <w:rsid w:val="008E0D4A"/>
    <w:rsid w:val="009176F3"/>
    <w:rsid w:val="00926385"/>
    <w:rsid w:val="0095608C"/>
    <w:rsid w:val="00A76B05"/>
    <w:rsid w:val="00A95012"/>
    <w:rsid w:val="00AE673B"/>
    <w:rsid w:val="00AE67CB"/>
    <w:rsid w:val="00BC3563"/>
    <w:rsid w:val="00C257F3"/>
    <w:rsid w:val="00CB4A5A"/>
    <w:rsid w:val="00CF71B2"/>
    <w:rsid w:val="00D52326"/>
    <w:rsid w:val="00D81ADA"/>
    <w:rsid w:val="00DD135D"/>
    <w:rsid w:val="00E7753C"/>
    <w:rsid w:val="00E91368"/>
    <w:rsid w:val="00EF4E10"/>
    <w:rsid w:val="00F32DB3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291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326"/>
    <w:rPr>
      <w:rFonts w:ascii="Calibri" w:eastAsia="Calibri" w:hAnsi="Calibri" w:cs="Times New Roman"/>
    </w:rPr>
  </w:style>
  <w:style w:type="paragraph" w:styleId="Titolo6">
    <w:name w:val="heading 6"/>
    <w:basedOn w:val="Normale"/>
    <w:link w:val="Titolo6Carattere"/>
    <w:uiPriority w:val="9"/>
    <w:qFormat/>
    <w:rsid w:val="009176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B4A5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atterepredefinitoparagrafo"/>
    <w:link w:val="Titolo6"/>
    <w:uiPriority w:val="9"/>
    <w:rsid w:val="009176F3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customStyle="1" w:styleId="apple-converted-space">
    <w:name w:val="apple-converted-space"/>
    <w:basedOn w:val="Caratterepredefinitoparagrafo"/>
    <w:rsid w:val="009176F3"/>
  </w:style>
  <w:style w:type="character" w:styleId="Enfasigrassetto">
    <w:name w:val="Strong"/>
    <w:basedOn w:val="Caratterepredefinitoparagrafo"/>
    <w:uiPriority w:val="22"/>
    <w:qFormat/>
    <w:rsid w:val="009176F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17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D1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DD135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D1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D135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135D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678B"/>
    <w:pPr>
      <w:ind w:left="720"/>
      <w:contextualSpacing/>
    </w:pPr>
  </w:style>
  <w:style w:type="paragraph" w:styleId="Nessunaspaziatura">
    <w:name w:val="No Spacing"/>
    <w:uiPriority w:val="1"/>
    <w:qFormat/>
    <w:rsid w:val="008749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arericerca@gmail.com" TargetMode="External"/><Relationship Id="rId9" Type="http://schemas.openxmlformats.org/officeDocument/2006/relationships/hyperlink" Target="mailto:farericerca@gmail.com" TargetMode="External"/><Relationship Id="rId10" Type="http://schemas.openxmlformats.org/officeDocument/2006/relationships/hyperlink" Target="mailto:farericer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649</Words>
  <Characters>3701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lgandullia</dc:creator>
  <cp:keywords/>
  <dc:description/>
  <cp:lastModifiedBy>Nicola</cp:lastModifiedBy>
  <cp:revision>6</cp:revision>
  <cp:lastPrinted>2015-11-16T14:44:00Z</cp:lastPrinted>
  <dcterms:created xsi:type="dcterms:W3CDTF">2015-11-16T15:18:00Z</dcterms:created>
  <dcterms:modified xsi:type="dcterms:W3CDTF">2015-11-17T00:08:00Z</dcterms:modified>
</cp:coreProperties>
</file>